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B8B" w:rsidRPr="00534B8B" w:rsidRDefault="00534B8B" w:rsidP="00534B8B">
      <w:pPr>
        <w:pStyle w:val="a3"/>
        <w:spacing w:before="77"/>
        <w:ind w:right="136"/>
        <w:jc w:val="right"/>
        <w:rPr>
          <w:spacing w:val="-2"/>
        </w:rPr>
      </w:pPr>
      <w:r w:rsidRPr="00534B8B">
        <w:rPr>
          <w:noProof/>
          <w:spacing w:val="-2"/>
          <w:lang w:eastAsia="ru-RU"/>
        </w:rPr>
        <w:drawing>
          <wp:inline distT="0" distB="0" distL="0" distR="0">
            <wp:extent cx="6602043" cy="9639309"/>
            <wp:effectExtent l="5080" t="0" r="0" b="0"/>
            <wp:docPr id="1" name="Рисунок 1" descr="C:\Users\User\Desktop\МОНИТОРИНГ\ПРОГРАММА ВОСПИТАНИЯ\Кал.план воспитания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НИТОРИНГ\ПРОГРАММА ВОСПИТАНИЯ\Кал.план воспитания 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8715" cy="966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C6" w:rsidRDefault="00A019C6">
      <w:pPr>
        <w:pStyle w:val="TableParagraph"/>
        <w:spacing w:line="256" w:lineRule="exact"/>
        <w:rPr>
          <w:sz w:val="24"/>
        </w:rPr>
        <w:sectPr w:rsidR="00A019C6">
          <w:type w:val="continuous"/>
          <w:pgSz w:w="16840" w:h="11910" w:orient="landscape"/>
          <w:pgMar w:top="760" w:right="992" w:bottom="1763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lastRenderedPageBreak/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Бородинское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сражение русской армии под командованием М.И. Кутузова с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русской</w:t>
            </w:r>
          </w:p>
          <w:p w:rsidR="00A019C6" w:rsidRDefault="00334E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эскадры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турецкой эскадрой у мыса </w:t>
            </w:r>
            <w:proofErr w:type="spellStart"/>
            <w:r>
              <w:rPr>
                <w:sz w:val="24"/>
              </w:rPr>
              <w:t>Тендра</w:t>
            </w:r>
            <w:proofErr w:type="spellEnd"/>
            <w:r>
              <w:rPr>
                <w:sz w:val="24"/>
              </w:rPr>
              <w:t xml:space="preserve"> (1790 год).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1104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русских</w:t>
            </w:r>
          </w:p>
          <w:p w:rsidR="00A019C6" w:rsidRDefault="00334E37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полков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монголо-татарскими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(1380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019C6">
        <w:trPr>
          <w:trHeight w:val="553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2"/>
                <w:sz w:val="24"/>
              </w:rPr>
              <w:t xml:space="preserve"> Есенина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(1895-1925),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</w:p>
          <w:p w:rsidR="00A019C6" w:rsidRDefault="00334E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Кавказ (1943 год).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Дмитрия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Ивановича </w:t>
            </w:r>
            <w:r>
              <w:rPr>
                <w:spacing w:val="-2"/>
                <w:sz w:val="24"/>
              </w:rPr>
              <w:t>(1350-</w:t>
            </w:r>
          </w:p>
          <w:p w:rsidR="00A019C6" w:rsidRDefault="00334E37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1389),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1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советскими войсками немецко-фашистских войск в битве за Кавказ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1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Владимировича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Мичурина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1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поэта-</w:t>
            </w:r>
            <w:r>
              <w:rPr>
                <w:spacing w:val="-2"/>
                <w:sz w:val="24"/>
              </w:rPr>
              <w:t>песенника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Михаила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Спартаковича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(1935-</w:t>
            </w:r>
            <w:r>
              <w:rPr>
                <w:spacing w:val="-2"/>
                <w:sz w:val="24"/>
              </w:rPr>
              <w:t>1991)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019C6">
        <w:trPr>
          <w:trHeight w:val="27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военного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</w:tbl>
    <w:p w:rsidR="00A019C6" w:rsidRDefault="00A019C6">
      <w:pPr>
        <w:pStyle w:val="TableParagraph"/>
        <w:spacing w:line="258" w:lineRule="exact"/>
        <w:rPr>
          <w:sz w:val="24"/>
        </w:rPr>
        <w:sectPr w:rsidR="00A019C6">
          <w:type w:val="continuous"/>
          <w:pgSz w:w="16840" w:h="11910" w:orient="landscape"/>
          <w:pgMar w:top="820" w:right="992" w:bottom="1402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019C6" w:rsidRDefault="00334E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четвѐртой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 Октябрьской социалистической революции (1941 г.).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качества.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3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Даля (1801-</w:t>
            </w:r>
            <w:r>
              <w:rPr>
                <w:spacing w:val="-2"/>
                <w:sz w:val="24"/>
              </w:rPr>
              <w:t>1872),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русской</w:t>
            </w:r>
          </w:p>
          <w:p w:rsidR="00A019C6" w:rsidRDefault="00334E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эскадры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турецкой эскадрой у мыса Синоп (1853 год).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019C6">
        <w:trPr>
          <w:trHeight w:val="8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 контрнаступления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(1941)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1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Георгия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Васильевича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(1915-</w:t>
            </w:r>
            <w:r>
              <w:rPr>
                <w:spacing w:val="-2"/>
                <w:sz w:val="24"/>
              </w:rPr>
              <w:t>1998)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019C6">
        <w:trPr>
          <w:trHeight w:val="8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турецкой</w:t>
            </w:r>
          </w:p>
          <w:p w:rsidR="00A019C6" w:rsidRDefault="00334E3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крепости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Измаил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командованием А.В. Суворова (1790 г.)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3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(1726)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изобретений.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8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A019C6" w:rsidRDefault="00334E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немецко-фашистскими войсками (1944)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2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1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>фашистских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лексикой.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Агнии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A019C6" w:rsidRDefault="00A019C6">
      <w:pPr>
        <w:pStyle w:val="TableParagraph"/>
        <w:spacing w:line="256" w:lineRule="exact"/>
        <w:rPr>
          <w:sz w:val="24"/>
        </w:rPr>
        <w:sectPr w:rsidR="00A019C6">
          <w:type w:val="continuous"/>
          <w:pgSz w:w="16840" w:h="11910" w:orient="landscape"/>
          <w:pgMar w:top="820" w:right="992" w:bottom="1661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Львовны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(1906–1981)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019C6">
        <w:trPr>
          <w:trHeight w:val="27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3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Петровича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Кончаловского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ресурсов.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2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Василия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Андреевича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A019C6">
        <w:trPr>
          <w:trHeight w:val="27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019C6">
        <w:trPr>
          <w:trHeight w:val="8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воинов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Чудском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2"/>
                <w:sz w:val="24"/>
              </w:rPr>
              <w:t xml:space="preserve"> 1242)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552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Сергея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Сергеевича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(1891–1953)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A019C6">
        <w:trPr>
          <w:trHeight w:val="278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8" w:lineRule="exact"/>
              <w:ind w:left="2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"Разговоры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важном",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«Орлята России», "Основы функциональной грамотности";</w:t>
            </w:r>
          </w:p>
          <w:p w:rsidR="00A019C6" w:rsidRDefault="00334E37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программы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 w:right="19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года </w:t>
            </w: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Турнир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пионерболу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"Спортивная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мы </w:t>
            </w:r>
            <w:r>
              <w:rPr>
                <w:spacing w:val="-4"/>
                <w:sz w:val="23"/>
              </w:rPr>
              <w:t>сила"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105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Весѐлые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старты"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параллелей:</w:t>
            </w:r>
          </w:p>
          <w:p w:rsidR="00A019C6" w:rsidRDefault="00334E3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(декабрь)</w:t>
            </w:r>
          </w:p>
          <w:p w:rsidR="00A019C6" w:rsidRDefault="00334E3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(март)</w:t>
            </w:r>
          </w:p>
          <w:p w:rsidR="00A019C6" w:rsidRDefault="00334E3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2" w:line="250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классы </w:t>
            </w:r>
            <w:r>
              <w:rPr>
                <w:spacing w:val="-4"/>
                <w:sz w:val="23"/>
              </w:rPr>
              <w:t>(май)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Краеведческая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</w:tbl>
    <w:p w:rsidR="00A019C6" w:rsidRDefault="00A019C6">
      <w:pPr>
        <w:pStyle w:val="TableParagraph"/>
        <w:jc w:val="center"/>
        <w:rPr>
          <w:b/>
          <w:sz w:val="23"/>
        </w:rPr>
        <w:sectPr w:rsidR="00A019C6">
          <w:type w:val="continuous"/>
          <w:pgSz w:w="16840" w:h="11910" w:orient="landscape"/>
          <w:pgMar w:top="820" w:right="992" w:bottom="1755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Интеллектуальная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"Юный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краевед"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экоподелок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"Вторая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вещей"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РУКОВОДСТВО»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Еженедельные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793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Поднятие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флага.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Гимн.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В/Д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Каждый</w:t>
            </w:r>
          </w:p>
          <w:p w:rsidR="00A019C6" w:rsidRDefault="00334E37">
            <w:pPr>
              <w:pStyle w:val="TableParagraph"/>
              <w:spacing w:line="264" w:lineRule="exact"/>
              <w:ind w:left="107" w:right="154"/>
              <w:rPr>
                <w:sz w:val="23"/>
              </w:rPr>
            </w:pPr>
            <w:r>
              <w:rPr>
                <w:sz w:val="23"/>
              </w:rPr>
              <w:t>понедельник,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уроком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A019C6">
        <w:trPr>
          <w:trHeight w:val="1322"/>
        </w:trPr>
        <w:tc>
          <w:tcPr>
            <w:tcW w:w="6234" w:type="dxa"/>
          </w:tcPr>
          <w:p w:rsidR="00A019C6" w:rsidRDefault="00A019C6">
            <w:pPr>
              <w:pStyle w:val="TableParagraph"/>
              <w:spacing w:before="126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right="111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ПДД,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ППБ,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безопасности на воде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0" w:lineRule="auto"/>
              <w:ind w:left="107" w:right="19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года </w:t>
            </w:r>
            <w:r>
              <w:rPr>
                <w:spacing w:val="-2"/>
                <w:sz w:val="23"/>
              </w:rPr>
              <w:t xml:space="preserve">(перед </w:t>
            </w:r>
            <w:r>
              <w:rPr>
                <w:sz w:val="23"/>
              </w:rPr>
              <w:t>каникулами и</w:t>
            </w:r>
          </w:p>
          <w:p w:rsidR="00A019C6" w:rsidRDefault="00334E37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)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дневников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наблюдений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развитием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(социометрия,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анкетирование)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Воспитательные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дела: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осени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Новогодний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утренник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Масленичные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гуляния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Февраль-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Выпускной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действий: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A019C6" w:rsidRDefault="00334E37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Внеурочная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(музеи,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</w:tbl>
    <w:p w:rsidR="00A019C6" w:rsidRDefault="00A019C6">
      <w:pPr>
        <w:pStyle w:val="TableParagraph"/>
        <w:rPr>
          <w:sz w:val="23"/>
        </w:rPr>
        <w:sectPr w:rsidR="00A019C6">
          <w:type w:val="continuous"/>
          <w:pgSz w:w="16840" w:h="11910" w:orient="landscape"/>
          <w:pgMar w:top="820" w:right="992" w:bottom="1704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Выезды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природу,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учителями-предметниками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параллельными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"Здравствуй,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школа!"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"Безопасная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дорога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01-</w:t>
            </w:r>
            <w:r>
              <w:rPr>
                <w:spacing w:val="-2"/>
                <w:sz w:val="23"/>
              </w:rPr>
              <w:t>05.09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людей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05.10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"Посвящение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кл.руководители</w:t>
            </w:r>
            <w:proofErr w:type="spellEnd"/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(творческие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мастерские)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2"/>
                <w:sz w:val="23"/>
              </w:rPr>
              <w:t>21.10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A019C6">
        <w:trPr>
          <w:trHeight w:val="105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единства:</w:t>
            </w:r>
          </w:p>
          <w:p w:rsidR="00A019C6" w:rsidRDefault="00334E37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proofErr w:type="spellStart"/>
            <w:r>
              <w:rPr>
                <w:sz w:val="23"/>
              </w:rPr>
              <w:t>Флешмоб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"Мы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едины"</w:t>
            </w:r>
          </w:p>
          <w:p w:rsidR="00A019C6" w:rsidRDefault="00334E37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"Окна</w:t>
            </w:r>
            <w:r>
              <w:rPr>
                <w:spacing w:val="-2"/>
                <w:sz w:val="23"/>
              </w:rPr>
              <w:t xml:space="preserve"> России"</w:t>
            </w:r>
          </w:p>
          <w:p w:rsidR="00A019C6" w:rsidRDefault="00334E37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"Испеки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пирог"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02-</w:t>
            </w:r>
            <w:r>
              <w:rPr>
                <w:spacing w:val="-2"/>
                <w:sz w:val="23"/>
              </w:rPr>
              <w:t>06.11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 сотрудников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МВД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08.11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"Покормите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птиц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зимой"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07-</w:t>
            </w:r>
            <w:r>
              <w:rPr>
                <w:spacing w:val="-2"/>
                <w:sz w:val="23"/>
              </w:rPr>
              <w:t>11.11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Кл.руководители</w:t>
            </w:r>
            <w:proofErr w:type="spellEnd"/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матери"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(концерт)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25.11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герба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30.11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инвалидов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Конституции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мероприятия: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2"/>
                <w:sz w:val="23"/>
              </w:rPr>
              <w:t>25.12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</w:tbl>
    <w:p w:rsidR="00A019C6" w:rsidRDefault="00A019C6">
      <w:pPr>
        <w:pStyle w:val="TableParagraph"/>
        <w:spacing w:line="246" w:lineRule="exact"/>
        <w:rPr>
          <w:sz w:val="23"/>
        </w:rPr>
        <w:sectPr w:rsidR="00A019C6">
          <w:type w:val="continuous"/>
          <w:pgSz w:w="16840" w:h="11910" w:orient="landscape"/>
          <w:pgMar w:top="820" w:right="992" w:bottom="1393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58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Театрализованное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представление</w:t>
            </w:r>
          </w:p>
          <w:p w:rsidR="00A019C6" w:rsidRDefault="00334E37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before="2"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Мастерская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Мороза</w:t>
            </w:r>
          </w:p>
          <w:p w:rsidR="00A019C6" w:rsidRDefault="00334E37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Новогодний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квест</w:t>
            </w:r>
            <w:proofErr w:type="spellEnd"/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</w:pP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снятия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блокады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Ленинграда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выпускниками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Последняя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суббота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января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Сталинградской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02.02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"Защитники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18.02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Концерт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05.03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Марафон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"Неделя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2"/>
                <w:sz w:val="23"/>
              </w:rPr>
              <w:t>17.03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воссоединения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Крыма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18.03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"Ярмарка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талантов"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26.03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27.03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793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космонавтики:</w:t>
            </w:r>
          </w:p>
          <w:p w:rsidR="00A019C6" w:rsidRDefault="00334E37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Космический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квест</w:t>
            </w:r>
            <w:proofErr w:type="spellEnd"/>
          </w:p>
          <w:p w:rsidR="00A019C6" w:rsidRDefault="00334E37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поделок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260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2"/>
                <w:sz w:val="23"/>
              </w:rPr>
              <w:t>12.04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446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85" w:line="240" w:lineRule="auto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жертв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геноцида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8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8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19.04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Победы:</w:t>
            </w:r>
          </w:p>
          <w:p w:rsidR="00A019C6" w:rsidRDefault="00334E37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"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"Бессмертный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полк"</w:t>
            </w:r>
          </w:p>
          <w:p w:rsidR="00A019C6" w:rsidRDefault="00334E37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Концерт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260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"Последний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звонок"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24.05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Выпускной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"Прощай,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начальная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школа!"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25.05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«ВНЕШКОЛЬНЫЕ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МЕРОПРИЯТИЯ»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партнёрами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местными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фондами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("Помоги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животным",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"Дети-</w:t>
            </w:r>
            <w:r>
              <w:rPr>
                <w:spacing w:val="-2"/>
                <w:sz w:val="23"/>
              </w:rPr>
              <w:t>детям")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партнеры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("Читаем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вместе",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Книжкина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неделя")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партнеров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местными </w:t>
            </w:r>
            <w:r>
              <w:rPr>
                <w:spacing w:val="-2"/>
                <w:sz w:val="23"/>
              </w:rPr>
              <w:t>художниками/ремесленниками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доп.образования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партнеры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ДЮСШ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спортивными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спортшкол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тренеры</w:t>
            </w:r>
          </w:p>
        </w:tc>
      </w:tr>
    </w:tbl>
    <w:p w:rsidR="00A019C6" w:rsidRDefault="00A019C6">
      <w:pPr>
        <w:pStyle w:val="TableParagraph"/>
        <w:spacing w:line="240" w:lineRule="auto"/>
        <w:rPr>
          <w:sz w:val="23"/>
        </w:rPr>
        <w:sectPr w:rsidR="00A019C6">
          <w:type w:val="continuous"/>
          <w:pgSz w:w="16840" w:h="11910" w:orient="landscape"/>
          <w:pgMar w:top="82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Тематические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внеурочные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Предметные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(математики,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языка,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Психологические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("Учимся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дружить",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"Страхи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ними</w:t>
            </w:r>
            <w:r>
              <w:rPr>
                <w:spacing w:val="-2"/>
                <w:sz w:val="23"/>
              </w:rPr>
              <w:t xml:space="preserve"> бороться")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("Профессии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наших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(краеведческий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музей,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планетарий)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Выезды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природу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(экологические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тропы,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парки)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Весна/осень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филармонии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(детские</w:t>
            </w:r>
            <w:r>
              <w:rPr>
                <w:spacing w:val="-2"/>
                <w:sz w:val="23"/>
              </w:rPr>
              <w:t xml:space="preserve"> спектакли)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(хлебозавод,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пожарная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часть)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Родители-организаторы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конкурсах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мероприятиях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Муниципальные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Региональные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олимпиады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("Бессмертный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полк",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"Сад</w:t>
            </w:r>
            <w:r>
              <w:rPr>
                <w:spacing w:val="-2"/>
                <w:sz w:val="23"/>
              </w:rPr>
              <w:t xml:space="preserve"> памяти")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Дистанционные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марафоны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школами)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Волонтерские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("Добрые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крышечки",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"Письмо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солдату")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выходные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(совместные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походы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единого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стиля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(государственная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символика,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девиз,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эмблема)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(расписание,</w:t>
            </w:r>
          </w:p>
          <w:p w:rsidR="00A019C6" w:rsidRDefault="00334E37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объявления,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"Уголка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безопасности"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(ПДД,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пожарная безопасность, ЧС)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4" w:lineRule="exact"/>
              <w:ind w:left="107" w:right="1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обновление 1 раз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"Полочки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творчества"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демонстрации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детских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</w:tbl>
    <w:p w:rsidR="00A019C6" w:rsidRDefault="00A019C6">
      <w:pPr>
        <w:pStyle w:val="TableParagraph"/>
        <w:spacing w:line="240" w:lineRule="auto"/>
        <w:rPr>
          <w:sz w:val="23"/>
        </w:rPr>
        <w:sectPr w:rsidR="00A019C6">
          <w:pgSz w:w="16840" w:h="11910" w:orient="landscape"/>
          <w:pgMar w:top="820" w:right="992" w:bottom="1712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Государственная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символика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патриотическое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воспитание</w:t>
            </w:r>
          </w:p>
        </w:tc>
      </w:tr>
      <w:tr w:rsidR="00A019C6">
        <w:trPr>
          <w:trHeight w:val="1055"/>
        </w:trPr>
        <w:tc>
          <w:tcPr>
            <w:tcW w:w="6234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церемоний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поднятия/спуска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РФ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0" w:lineRule="auto"/>
              <w:ind w:left="107" w:right="1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z w:val="23"/>
              </w:rPr>
              <w:t>понедельник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A019C6" w:rsidRDefault="00334E37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праздничные </w:t>
            </w:r>
            <w:r>
              <w:rPr>
                <w:spacing w:val="-4"/>
                <w:sz w:val="23"/>
              </w:rPr>
              <w:t>дни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792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7" w:line="240" w:lineRule="auto"/>
              <w:ind w:right="1109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"Уголка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памяти"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(фотографии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ветеранов, исторические материалы)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5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0" w:lineRule="exact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К</w:t>
            </w:r>
          </w:p>
          <w:p w:rsidR="00A019C6" w:rsidRDefault="00334E37">
            <w:pPr>
              <w:pStyle w:val="TableParagraph"/>
              <w:spacing w:line="264" w:lineRule="exact"/>
              <w:ind w:left="107" w:right="15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знаменательны </w:t>
            </w:r>
            <w:r>
              <w:rPr>
                <w:sz w:val="23"/>
              </w:rPr>
              <w:t>м датам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59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"Гордость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России"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(великие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соотечественники)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4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("Осенняя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палитра",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"Зимняя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сказка"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"Наши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успехи"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(грамоты,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дипломы)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"Живая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стена"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(ротация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Звуковое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школы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(гимн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РФ,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патриотические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A019C6">
        <w:trPr>
          <w:trHeight w:val="264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Звуковые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поздравления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Мемориальные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зоны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объекты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Уход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мемориальными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досками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(если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имеются)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"Аллеи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Апрель-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"Уголка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 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Благоустройство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озеленение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"Уют"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(оформление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комнат)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Кл.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"Зеленый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(озеленение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двор"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Апрель,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Игровые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рекреационные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зоны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Создание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"Уголка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отдыха"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рекреациях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спортивной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Май,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</w:tbl>
    <w:p w:rsidR="00A019C6" w:rsidRDefault="00A019C6">
      <w:pPr>
        <w:pStyle w:val="TableParagraph"/>
        <w:spacing w:line="246" w:lineRule="exact"/>
        <w:rPr>
          <w:sz w:val="23"/>
        </w:rPr>
        <w:sectPr w:rsidR="00A019C6">
          <w:type w:val="continuous"/>
          <w:pgSz w:w="16840" w:h="11910" w:orient="landscape"/>
          <w:pgMar w:top="820" w:right="992" w:bottom="1732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Библиотечное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ind w:left="16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"Полки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книгообмена"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"Читательского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уголка"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классах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Праздничное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актового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Тематическое оформление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входной группы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сцены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торжественным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линейкам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стенды</w:t>
            </w:r>
          </w:p>
        </w:tc>
      </w:tr>
      <w:tr w:rsidR="00A019C6">
        <w:trPr>
          <w:trHeight w:val="446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85" w:line="240" w:lineRule="auto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8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8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446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85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Уголок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"Здоровый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8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85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обязанности"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РОДИТЕЛЯМИ/ЗАКОННЫМИ ПРЕДСТАВИТЕЛЯМИ»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Коллегиальные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формы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Общешкольное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(планирование,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отчеты)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4" w:lineRule="exact"/>
              <w:ind w:left="107" w:right="192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(1 раз в неделю)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индивидуально</w:t>
            </w:r>
          </w:p>
          <w:p w:rsidR="00A019C6" w:rsidRDefault="00334E37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му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 (по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запросу/необходимости)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Онлайн-консультации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через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портал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матери,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родительский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</w:tbl>
    <w:p w:rsidR="00A019C6" w:rsidRDefault="00A019C6">
      <w:pPr>
        <w:pStyle w:val="TableParagraph"/>
        <w:rPr>
          <w:sz w:val="23"/>
        </w:rPr>
        <w:sectPr w:rsidR="00A019C6">
          <w:type w:val="continuous"/>
          <w:pgSz w:w="16840" w:h="11910" w:orient="landscape"/>
          <w:pgMar w:top="82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1-2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Электронный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(информирование)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(оперативные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(раздел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буклеты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(безопасность,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всеобуч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(цикл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Психолог,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помощи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ремонту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родит.комитет</w:t>
            </w:r>
            <w:proofErr w:type="spellEnd"/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(родительский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(староста,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цветовод,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библиотекарь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каждым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КТД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самоуправления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Еженедельные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планерки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2"/>
                <w:sz w:val="23"/>
              </w:rPr>
              <w:t xml:space="preserve"> руководитель</w:t>
            </w:r>
          </w:p>
        </w:tc>
      </w:tr>
      <w:tr w:rsidR="00A019C6">
        <w:trPr>
          <w:trHeight w:val="264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Староста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"Наш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уголок"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редколлегии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газеты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A019C6">
        <w:trPr>
          <w:trHeight w:val="27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A019C6" w:rsidRDefault="00A019C6">
      <w:pPr>
        <w:pStyle w:val="TableParagraph"/>
        <w:spacing w:line="256" w:lineRule="exact"/>
        <w:jc w:val="center"/>
        <w:rPr>
          <w:b/>
          <w:sz w:val="24"/>
        </w:rPr>
        <w:sectPr w:rsidR="00A019C6">
          <w:pgSz w:w="16840" w:h="11910" w:orient="landscape"/>
          <w:pgMar w:top="820" w:right="992" w:bottom="1641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Дорожная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"Безопасный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маршрут: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дом-школа-</w:t>
            </w:r>
            <w:r>
              <w:rPr>
                <w:spacing w:val="-4"/>
                <w:sz w:val="23"/>
              </w:rPr>
              <w:t>дом"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ГИБДД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Практическое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"Пешеходный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переход"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ОБЗР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дорожные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каждому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положено"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Пожарная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Тренировочная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эвакуация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пожарными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"Профессия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спасатель"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"Огонь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друг,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огонь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враг"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травматизма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"Безопасные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учитель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гололѐд</w:t>
            </w:r>
            <w:proofErr w:type="spellEnd"/>
            <w:r>
              <w:rPr>
                <w:spacing w:val="-2"/>
                <w:sz w:val="23"/>
              </w:rPr>
              <w:t>!"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Памятка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площадке"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Здоровый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жизни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"Чистые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"Самый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здоровый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"Полезные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привычки"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Противопожарная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Изготовление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памяток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пожаре"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пожарную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негативных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явлений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"Что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плохо"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"Учимся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Антитеррористическая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"Подозрительные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794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Памятка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толпе"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2" w:lineRule="auto"/>
              <w:ind w:left="107" w:right="192"/>
              <w:rPr>
                <w:sz w:val="23"/>
              </w:rPr>
            </w:pPr>
            <w:r>
              <w:rPr>
                <w:spacing w:val="-2"/>
                <w:sz w:val="23"/>
              </w:rPr>
              <w:t>Перед массовыми</w:t>
            </w:r>
          </w:p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Водная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</w:tbl>
    <w:p w:rsidR="00A019C6" w:rsidRDefault="00A019C6">
      <w:pPr>
        <w:pStyle w:val="TableParagraph"/>
        <w:spacing w:line="246" w:lineRule="exact"/>
        <w:jc w:val="center"/>
        <w:rPr>
          <w:b/>
          <w:sz w:val="23"/>
        </w:rPr>
        <w:sectPr w:rsidR="00A019C6">
          <w:type w:val="continuous"/>
          <w:pgSz w:w="16840" w:h="11910" w:orient="landscape"/>
          <w:pgMar w:top="820" w:right="992" w:bottom="1693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Инструктаж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тонкий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лѐд</w:t>
            </w:r>
            <w:proofErr w:type="spellEnd"/>
            <w:r>
              <w:rPr>
                <w:spacing w:val="-2"/>
                <w:sz w:val="23"/>
              </w:rPr>
              <w:t>!"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буллинга</w:t>
            </w:r>
            <w:proofErr w:type="spellEnd"/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"Дружный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краеведческий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музей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"История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края"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музейные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библиотекой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"Читаем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Библиотекарь,</w:t>
            </w:r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спектаклей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юного</w:t>
            </w:r>
            <w:r>
              <w:rPr>
                <w:spacing w:val="-2"/>
                <w:sz w:val="23"/>
              </w:rPr>
              <w:t xml:space="preserve"> зрителя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спортивными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тренеров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ДЮСШ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ФОКа</w:t>
            </w:r>
            <w:proofErr w:type="spellEnd"/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"Зарядка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чемпионом"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Тренеры,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советом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"Добрые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крышечки"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экофондом</w:t>
            </w:r>
            <w:proofErr w:type="spellEnd"/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Экоотряд</w:t>
            </w:r>
            <w:proofErr w:type="spellEnd"/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военно-патриотическим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клубом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ЦДТ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доп.образования</w:t>
            </w:r>
            <w:proofErr w:type="spellEnd"/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юных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Партнерство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правоохранительными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органами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ПДН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Сетевое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другими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школами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соревнования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Интеллектуальный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марафон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"Умники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умницы"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A019C6">
        <w:trPr>
          <w:trHeight w:val="264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медицинскими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учреждениями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врачей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здоровья"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"Школьное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питание"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Роспотребнадзором</w:t>
            </w:r>
            <w:proofErr w:type="spellEnd"/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СМИ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событиях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местной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газете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Съемки сюжетов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телевидения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0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</w:tbl>
    <w:p w:rsidR="00A019C6" w:rsidRDefault="00A019C6">
      <w:pPr>
        <w:pStyle w:val="TableParagraph"/>
        <w:spacing w:line="240" w:lineRule="auto"/>
        <w:rPr>
          <w:sz w:val="23"/>
        </w:rPr>
        <w:sectPr w:rsidR="00A019C6">
          <w:type w:val="continuous"/>
          <w:pgSz w:w="16840" w:h="11910" w:orient="landscape"/>
          <w:pgMar w:top="820" w:right="992" w:bottom="1633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75"/>
        </w:trPr>
        <w:tc>
          <w:tcPr>
            <w:tcW w:w="6234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019C6">
        <w:trPr>
          <w:trHeight w:val="276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ранней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профориентации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(беседы,</w:t>
            </w:r>
            <w:r>
              <w:rPr>
                <w:spacing w:val="-2"/>
                <w:sz w:val="23"/>
              </w:rPr>
              <w:t xml:space="preserve"> загадки,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ребусы).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«Путешествие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-2"/>
                <w:sz w:val="23"/>
              </w:rPr>
              <w:t xml:space="preserve"> профессий»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(знакомство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сферами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во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Всероссийском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профориентационном</w:t>
            </w:r>
            <w:proofErr w:type="spellEnd"/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«Шоу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профессий»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(онлайн-</w:t>
            </w:r>
            <w:r>
              <w:rPr>
                <w:b/>
                <w:spacing w:val="-2"/>
                <w:sz w:val="23"/>
              </w:rPr>
              <w:t>уроки)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выпусков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современных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профессиях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(технических,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творческих,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др.).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64" w:lineRule="exact"/>
              <w:ind w:left="107" w:right="49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графику </w:t>
            </w:r>
            <w:r>
              <w:rPr>
                <w:spacing w:val="-2"/>
                <w:sz w:val="23"/>
              </w:rPr>
              <w:t>проекта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8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Викторина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узнал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профессиях?»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просмотра.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каждого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урока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Посещение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мультимедийной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выставки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«Лаборатория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будущего»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Интерактивная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элементами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VR-</w:t>
            </w:r>
            <w:r>
              <w:rPr>
                <w:spacing w:val="-2"/>
                <w:sz w:val="23"/>
              </w:rPr>
              <w:t>технологий.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организаторы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(рисунки,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мини-проекты).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посещения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Экскурсии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производство</w:t>
            </w:r>
          </w:p>
        </w:tc>
      </w:tr>
      <w:tr w:rsidR="00A019C6">
        <w:trPr>
          <w:trHeight w:val="1058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0" w:lineRule="auto"/>
              <w:ind w:right="902"/>
              <w:rPr>
                <w:sz w:val="23"/>
              </w:rPr>
            </w:pPr>
            <w:r>
              <w:rPr>
                <w:sz w:val="23"/>
              </w:rPr>
              <w:t>-Экскурсии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предприятия(</w:t>
            </w:r>
            <w:proofErr w:type="gramEnd"/>
            <w:r>
              <w:rPr>
                <w:sz w:val="23"/>
              </w:rPr>
              <w:t>крекерная,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кондитерская фабрики, телевидение, молокозавод и др.)</w:t>
            </w:r>
          </w:p>
          <w:p w:rsidR="00A019C6" w:rsidRDefault="00334E3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кондитерскую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фабрику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мастер-классом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 украшению пряников.</w:t>
            </w:r>
          </w:p>
        </w:tc>
        <w:tc>
          <w:tcPr>
            <w:tcW w:w="1277" w:type="dxa"/>
          </w:tcPr>
          <w:p w:rsidR="00A019C6" w:rsidRDefault="00A019C6">
            <w:pPr>
              <w:pStyle w:val="TableParagraph"/>
              <w:spacing w:before="128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A019C6">
            <w:pPr>
              <w:pStyle w:val="TableParagraph"/>
              <w:spacing w:before="128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A019C6">
            <w:pPr>
              <w:pStyle w:val="TableParagraph"/>
              <w:spacing w:before="128" w:line="240" w:lineRule="auto"/>
              <w:ind w:left="0"/>
              <w:rPr>
                <w:sz w:val="23"/>
              </w:rPr>
            </w:pPr>
          </w:p>
          <w:p w:rsidR="00A019C6" w:rsidRDefault="00334E3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телестудии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редакции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газеты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(знакомство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медиапрофессиями</w:t>
            </w:r>
            <w:proofErr w:type="spellEnd"/>
            <w:r>
              <w:rPr>
                <w:spacing w:val="-2"/>
                <w:sz w:val="23"/>
              </w:rPr>
              <w:t>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участия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«Россия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возможностей»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будущая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профессия».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Октябрь-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proofErr w:type="spellStart"/>
            <w:r>
              <w:rPr>
                <w:sz w:val="23"/>
              </w:rPr>
              <w:t>челленджах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акциях</w:t>
            </w:r>
            <w:r>
              <w:rPr>
                <w:spacing w:val="-2"/>
                <w:sz w:val="23"/>
              </w:rPr>
              <w:t xml:space="preserve"> проекта.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проектах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РДДМ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«Движение первых»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течение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учебного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Игровая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«ТРУДОВАЯ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ДЕЯТЕЛЬНОСТЬ»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Теоретические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основам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труда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Беседа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«Почему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важѐн</w:t>
            </w:r>
            <w:proofErr w:type="spellEnd"/>
            <w:r>
              <w:rPr>
                <w:sz w:val="23"/>
              </w:rPr>
              <w:t>?»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(знакомство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видами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Урок-дискуссия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</w:tbl>
    <w:p w:rsidR="00A019C6" w:rsidRDefault="00A019C6">
      <w:pPr>
        <w:pStyle w:val="TableParagraph"/>
        <w:rPr>
          <w:sz w:val="23"/>
        </w:rPr>
        <w:sectPr w:rsidR="00A019C6">
          <w:type w:val="continuous"/>
          <w:pgSz w:w="16840" w:h="11910" w:orient="landscape"/>
          <w:pgMar w:top="820" w:right="992" w:bottom="1697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line="246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трудовые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природными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материалами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(поделки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листьев,</w:t>
            </w:r>
          </w:p>
          <w:p w:rsidR="00A019C6" w:rsidRDefault="00334E3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шишек).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529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Изготовление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(кормушки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птиц,</w:t>
            </w:r>
          </w:p>
          <w:p w:rsidR="00A019C6" w:rsidRDefault="00334E3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закладки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Ноябрь-</w:t>
            </w:r>
          </w:p>
          <w:p w:rsidR="00A019C6" w:rsidRDefault="00334E3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Дежурство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классу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Дежурство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(полив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цветов,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протирание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Дежурство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столовой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(сервировка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столов,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уборка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посуды).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Трудовые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акции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субботники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(генеральная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уборка).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Субботник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Зелѐный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двор»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(уборка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территории,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посадка </w:t>
            </w:r>
            <w:r>
              <w:rPr>
                <w:spacing w:val="-2"/>
                <w:sz w:val="23"/>
              </w:rPr>
              <w:t>цветов).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Апрель-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проекты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«Дары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осени».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A019C6">
        <w:trPr>
          <w:trHeight w:val="265"/>
        </w:trPr>
        <w:tc>
          <w:tcPr>
            <w:tcW w:w="6234" w:type="dxa"/>
            <w:tcBorders>
              <w:bottom w:val="double" w:sz="4" w:space="0" w:color="000000"/>
            </w:tcBorders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«Сделано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руками».</w:t>
            </w:r>
          </w:p>
        </w:tc>
        <w:tc>
          <w:tcPr>
            <w:tcW w:w="1277" w:type="dxa"/>
            <w:tcBorders>
              <w:bottom w:val="double" w:sz="4" w:space="0" w:color="000000"/>
            </w:tcBorders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tcBorders>
              <w:bottom w:val="double" w:sz="4" w:space="0" w:color="000000"/>
            </w:tcBorders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  <w:tcBorders>
              <w:bottom w:val="double" w:sz="4" w:space="0" w:color="000000"/>
            </w:tcBorders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  <w:tcBorders>
              <w:top w:val="double" w:sz="4" w:space="0" w:color="000000"/>
              <w:bottom w:val="single" w:sz="8" w:space="0" w:color="000000"/>
            </w:tcBorders>
            <w:shd w:val="clear" w:color="auto" w:fill="17365D"/>
          </w:tcPr>
          <w:p w:rsidR="00A019C6" w:rsidRDefault="00334E37">
            <w:pPr>
              <w:pStyle w:val="TableParagraph"/>
              <w:spacing w:line="24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ВАРИАТИВНЫЕ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tcBorders>
              <w:top w:val="single" w:sz="8" w:space="0" w:color="000000"/>
            </w:tcBorders>
            <w:shd w:val="clear" w:color="auto" w:fill="DBE4F0"/>
          </w:tcPr>
          <w:p w:rsidR="00A019C6" w:rsidRDefault="00334E37">
            <w:pPr>
              <w:pStyle w:val="TableParagraph"/>
              <w:spacing w:line="255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РДДМ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«Движение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(первичное</w:t>
            </w:r>
          </w:p>
          <w:p w:rsidR="00A019C6" w:rsidRDefault="00334E3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отделение)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Орлята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Торжественная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посвящения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«Орлята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530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атрибутики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(значки,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галстуки)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A019C6" w:rsidRDefault="00334E37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Дни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единых</w:t>
            </w:r>
            <w:r>
              <w:rPr>
                <w:b/>
                <w:spacing w:val="-2"/>
                <w:sz w:val="23"/>
              </w:rPr>
              <w:t xml:space="preserve"> действий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«Первый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звонок»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(поздравление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первоклассников)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02.09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Туристический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слѐт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Весѐлые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27.09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«Спасибо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учителю!»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(изготовление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открыток)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04.10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04.11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«Самая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любимая»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ветеранами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Буккроссинг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«Книга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руки»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Спортивный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ну-ка,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мальчики!»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«Мамины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руки»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(поделки)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«Дерево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счастья»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(пожелания)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20.03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</w:tbl>
    <w:p w:rsidR="00A019C6" w:rsidRDefault="00A019C6">
      <w:pPr>
        <w:pStyle w:val="TableParagraph"/>
        <w:spacing w:line="246" w:lineRule="exact"/>
        <w:rPr>
          <w:sz w:val="23"/>
        </w:rPr>
        <w:sectPr w:rsidR="00A019C6">
          <w:type w:val="continuous"/>
          <w:pgSz w:w="16840" w:h="11910" w:orient="landscape"/>
          <w:pgMar w:top="820" w:right="992" w:bottom="1642" w:left="1133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смешных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историй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01.04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«Георгиевская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ленточка»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Слѐт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активистов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19.05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A019C6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A019C6" w:rsidRDefault="00334E37">
            <w:pPr>
              <w:pStyle w:val="TableParagraph"/>
              <w:spacing w:line="256" w:lineRule="exact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A019C6">
        <w:trPr>
          <w:trHeight w:val="265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spacing w:before="1" w:line="245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Образовательные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экскурсии</w:t>
            </w:r>
          </w:p>
        </w:tc>
      </w:tr>
      <w:tr w:rsidR="00A019C6">
        <w:trPr>
          <w:trHeight w:val="527"/>
        </w:trPr>
        <w:tc>
          <w:tcPr>
            <w:tcW w:w="6234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краеведческий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музей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края»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Сентябрь/</w:t>
            </w:r>
            <w:proofErr w:type="spellStart"/>
            <w:r>
              <w:rPr>
                <w:spacing w:val="-2"/>
                <w:sz w:val="23"/>
              </w:rPr>
              <w:t>Апре</w:t>
            </w:r>
            <w:proofErr w:type="spellEnd"/>
          </w:p>
          <w:p w:rsidR="00A019C6" w:rsidRDefault="00334E37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хлебозавод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зерна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каравая»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пожарную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«Профессия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спасатель»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Преподаватель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ОБЖ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Природоведческие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экспедиции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Осенняя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парк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«Дары</w:t>
            </w:r>
            <w:r>
              <w:rPr>
                <w:spacing w:val="-2"/>
                <w:sz w:val="23"/>
              </w:rPr>
              <w:t xml:space="preserve"> природы»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Зимняя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тропа «Следы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снегу»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Педагог-эколог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Весенний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поход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«Пробуждение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природы»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Культурные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выходы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кукольный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сказочный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спектакль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художественную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галерею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красок»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Туристические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походы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Однодневный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поход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пикником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туризму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«Поиск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клада»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Профориентационные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выходы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библиотеку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«Царство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Школьный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A019C6">
        <w:trPr>
          <w:trHeight w:val="266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почту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находит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адресата»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экспедиции</w:t>
            </w:r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«Улицы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нашего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города»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(исторические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названия)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A019C6">
        <w:trPr>
          <w:trHeight w:val="263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«Экологическая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тропа»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местности)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Педагог-эколог</w:t>
            </w:r>
          </w:p>
        </w:tc>
      </w:tr>
      <w:tr w:rsidR="00A019C6">
        <w:trPr>
          <w:trHeight w:val="263"/>
        </w:trPr>
        <w:tc>
          <w:tcPr>
            <w:tcW w:w="14279" w:type="dxa"/>
            <w:gridSpan w:val="4"/>
          </w:tcPr>
          <w:p w:rsidR="00A019C6" w:rsidRDefault="00334E37">
            <w:pPr>
              <w:pStyle w:val="TableParagraph"/>
              <w:ind w:left="15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Видеоэкскурсии</w:t>
            </w:r>
            <w:proofErr w:type="spellEnd"/>
          </w:p>
        </w:tc>
      </w:tr>
      <w:tr w:rsidR="00A019C6">
        <w:trPr>
          <w:trHeight w:val="265"/>
        </w:trPr>
        <w:tc>
          <w:tcPr>
            <w:tcW w:w="6234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Виртуальное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путешествие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Эрмитажу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A019C6">
        <w:trPr>
          <w:trHeight w:val="264"/>
        </w:trPr>
        <w:tc>
          <w:tcPr>
            <w:tcW w:w="6234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Онлайн-экскурсия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космос</w:t>
            </w:r>
          </w:p>
        </w:tc>
        <w:tc>
          <w:tcPr>
            <w:tcW w:w="1277" w:type="dxa"/>
          </w:tcPr>
          <w:p w:rsidR="00A019C6" w:rsidRDefault="00334E3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A019C6" w:rsidRDefault="00334E37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A019C6" w:rsidRDefault="00334E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астрономии</w:t>
            </w:r>
          </w:p>
        </w:tc>
      </w:tr>
    </w:tbl>
    <w:p w:rsidR="00334E37" w:rsidRDefault="00334E37"/>
    <w:sectPr w:rsidR="00334E37">
      <w:type w:val="continuous"/>
      <w:pgSz w:w="16840" w:h="11910" w:orient="landscape"/>
      <w:pgMar w:top="8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641"/>
    <w:multiLevelType w:val="hybridMultilevel"/>
    <w:tmpl w:val="6AB4099E"/>
    <w:lvl w:ilvl="0" w:tplc="534E32AA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06435A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44D640A4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53FC5678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9308216A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572EE706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8BC697B6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C8A29D6A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6EA086C6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123A5E34"/>
    <w:multiLevelType w:val="hybridMultilevel"/>
    <w:tmpl w:val="88C8C5D8"/>
    <w:lvl w:ilvl="0" w:tplc="6E16B424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188486C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BCC69516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F3B64ED8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1E727162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44920EFE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8CD2E0F8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47D895C0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519AFBFC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3B526DC1"/>
    <w:multiLevelType w:val="hybridMultilevel"/>
    <w:tmpl w:val="B06CBC00"/>
    <w:lvl w:ilvl="0" w:tplc="C32A992A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5EDAF8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F72AC550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08C24D20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59382EC2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26DE9E52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1DE64242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35F0C470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B60ECBE4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4BC46A6E"/>
    <w:multiLevelType w:val="hybridMultilevel"/>
    <w:tmpl w:val="8954C8C2"/>
    <w:lvl w:ilvl="0" w:tplc="46DCE694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84473EE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E8B28DCE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A5285BFC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25AEFA64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5A909DE8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64244320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9D926C6E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2B826DF6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630616D3"/>
    <w:multiLevelType w:val="hybridMultilevel"/>
    <w:tmpl w:val="9BE29288"/>
    <w:lvl w:ilvl="0" w:tplc="F47E2888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DDAD6F4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E46E0EAE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7644874A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9C7CD540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9F0AF2A6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6908D8FA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901E5594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6E9A7A38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C6"/>
    <w:rsid w:val="001167E5"/>
    <w:rsid w:val="00334E37"/>
    <w:rsid w:val="00534B8B"/>
    <w:rsid w:val="005E618B"/>
    <w:rsid w:val="00A019C6"/>
    <w:rsid w:val="00A34D1F"/>
    <w:rsid w:val="00A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5CFF"/>
  <w15:docId w15:val="{CB6DCA23-FE30-4854-AF06-3CCA8649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34E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E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4076</Words>
  <Characters>23235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User</cp:lastModifiedBy>
  <cp:revision>6</cp:revision>
  <cp:lastPrinted>2026-02-07T07:14:00Z</cp:lastPrinted>
  <dcterms:created xsi:type="dcterms:W3CDTF">2026-02-05T18:51:00Z</dcterms:created>
  <dcterms:modified xsi:type="dcterms:W3CDTF">2026-04-16T07:26:00Z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2010</vt:lpwstr>
  </property>
</Properties>
</file>